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A876F1" w:rsidRDefault="00A876F1" w:rsidP="00CF38A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天津市滨海新区宝多爱奶茶店《食品经营许可证》（许可证号：JY21200160255358，颁发日期：2019-7-30）不慎遗失正副本，现公告作废。</w:t>
      </w:r>
    </w:p>
    <w:p w:rsidR="00A876F1" w:rsidRDefault="00A876F1" w:rsidP="00CF38A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天津生态城众源生鲜店《食品经营许可证》（许可证号：JY11200160318787，颁发日期：2020-6-10）不慎遗失正副本，现公告作废。</w:t>
      </w:r>
    </w:p>
    <w:p w:rsidR="00A876F1" w:rsidRDefault="00A876F1" w:rsidP="00A876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中建八局第一建设有限公司《食品经营许可证》（许可证号：JY31200160208129，颁发日期：2018-12-17）不慎遗失正副本，现公告作废。</w:t>
      </w:r>
    </w:p>
    <w:p w:rsidR="00A876F1" w:rsidRDefault="00A876F1" w:rsidP="00A876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876F1">
        <w:rPr>
          <w:rFonts w:ascii="仿宋_GB2312" w:eastAsia="仿宋_GB2312" w:hAnsiTheme="minorEastAsia" w:hint="eastAsia"/>
          <w:sz w:val="32"/>
          <w:szCs w:val="32"/>
        </w:rPr>
        <w:t>大港油田</w:t>
      </w:r>
      <w:r>
        <w:rPr>
          <w:rFonts w:ascii="仿宋_GB2312" w:eastAsia="仿宋_GB2312" w:hAnsiTheme="minorEastAsia" w:hint="eastAsia"/>
          <w:sz w:val="32"/>
          <w:szCs w:val="32"/>
        </w:rPr>
        <w:t>集团第二矿区管理服务公司幸福双语实验幼儿园《食品经营许可证》（许可证号：JY31200160141886，颁发日期：2018-4-8）不慎遗失，现公告作废。</w:t>
      </w:r>
    </w:p>
    <w:p w:rsidR="00A876F1" w:rsidRDefault="00A876F1" w:rsidP="00A876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天津市滨海新区大港祥和盛自选商店《食品经营许可证》（许可证号：JY11200160192987，颁发日期：2018-10-26）不慎遗失，现公告作废。</w:t>
      </w:r>
    </w:p>
    <w:p w:rsidR="00C065FE" w:rsidRDefault="00A876F1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天津市滨海新区鄂食小镇面食馆</w:t>
      </w:r>
      <w:r w:rsidR="00C065FE">
        <w:rPr>
          <w:rFonts w:ascii="仿宋_GB2312" w:eastAsia="仿宋_GB2312" w:hAnsiTheme="minorEastAsia" w:hint="eastAsia"/>
          <w:sz w:val="32"/>
          <w:szCs w:val="32"/>
        </w:rPr>
        <w:t>《食品经营许可证》（许可证号：JY21200160418665，颁发日期：2021-9-10）不慎遗失，现公告作废。</w:t>
      </w:r>
    </w:p>
    <w:p w:rsidR="00C065FE" w:rsidRDefault="00C065FE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大港油田集团第二矿区管理服务有限公司祥和幼儿园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《食品经营许可证》（许可证号：JY31200160141894，颁发日期：2018-4-8）不慎遗失，现公告作废。</w:t>
      </w:r>
    </w:p>
    <w:p w:rsidR="00C065FE" w:rsidRPr="00C065FE" w:rsidRDefault="00C065FE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天津市滨海新区味美特家常菜馆《食品经营许可证》（许可证号：JY21200160213948，颁发日期：2019-1-9）不慎遗失，现公告作废。</w:t>
      </w:r>
    </w:p>
    <w:p w:rsidR="00C065FE" w:rsidRPr="00C065FE" w:rsidRDefault="00C065FE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天津市滨海新区三和快餐饭店《食品经营许可证》（许可证号：JY21200160375429，颁发日期：2021-3-24）不慎遗失，现公告作废。</w:t>
      </w:r>
    </w:p>
    <w:p w:rsidR="00C065FE" w:rsidRPr="00C065FE" w:rsidRDefault="00C065FE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天津市滨海新区大港雨飞超市《食品经营许可证》（许可证号：JY11200160468557，颁发日期：2022-8-22）不慎遗失，现公告作废。</w:t>
      </w:r>
    </w:p>
    <w:p w:rsidR="00C065FE" w:rsidRPr="00C065FE" w:rsidRDefault="00C065FE" w:rsidP="00C065F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中铁十一局集团有限公司《食品经营许可证》（许可证号：JY31200160366919，颁发日期：2021-6-24）不慎遗失副本，现公告作废。</w:t>
      </w:r>
    </w:p>
    <w:p w:rsidR="00A876F1" w:rsidRDefault="00C065FE" w:rsidP="00A876F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天津市美味五福西点研发中心第一分中心《食品经营许可证》（许可证号：JY21200160051102，颁发日期：2022-1-6）不慎遗失，现公告作废。</w:t>
      </w:r>
    </w:p>
    <w:p w:rsidR="00DC4326" w:rsidRDefault="00DC4326" w:rsidP="00DC4326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天津源海智选科技有限公司《食品经营许可证》（许可证号：JY11200160344048，颁发日期：2020-9-22）不慎遗失副本，现公告作废。</w:t>
      </w:r>
    </w:p>
    <w:p w:rsidR="00DC4326" w:rsidRPr="00DC4326" w:rsidRDefault="00DC4326" w:rsidP="00A876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DC4326" w:rsidRPr="00DC4326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3E" w:rsidRDefault="00EA1D3E" w:rsidP="00653DFC">
      <w:r>
        <w:separator/>
      </w:r>
    </w:p>
  </w:endnote>
  <w:endnote w:type="continuationSeparator" w:id="1">
    <w:p w:rsidR="00EA1D3E" w:rsidRDefault="00EA1D3E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3E" w:rsidRDefault="00EA1D3E" w:rsidP="00653DFC">
      <w:r>
        <w:separator/>
      </w:r>
    </w:p>
  </w:footnote>
  <w:footnote w:type="continuationSeparator" w:id="1">
    <w:p w:rsidR="00EA1D3E" w:rsidRDefault="00EA1D3E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47909"/>
    <w:rsid w:val="00061285"/>
    <w:rsid w:val="00065F94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32C61"/>
    <w:rsid w:val="00141062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C4B64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67117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3F58E7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56FA4"/>
    <w:rsid w:val="00475C5B"/>
    <w:rsid w:val="004A0F6D"/>
    <w:rsid w:val="004A380F"/>
    <w:rsid w:val="004B04E5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443F"/>
    <w:rsid w:val="00594818"/>
    <w:rsid w:val="00596DA4"/>
    <w:rsid w:val="005B34DB"/>
    <w:rsid w:val="005C006B"/>
    <w:rsid w:val="005C144D"/>
    <w:rsid w:val="005C5B5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D5036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85AA9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141F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0BED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C49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3AE"/>
    <w:rsid w:val="00A7188C"/>
    <w:rsid w:val="00A770F8"/>
    <w:rsid w:val="00A81602"/>
    <w:rsid w:val="00A82862"/>
    <w:rsid w:val="00A83529"/>
    <w:rsid w:val="00A854AD"/>
    <w:rsid w:val="00A85587"/>
    <w:rsid w:val="00A869FB"/>
    <w:rsid w:val="00A876F1"/>
    <w:rsid w:val="00A92F02"/>
    <w:rsid w:val="00A935E3"/>
    <w:rsid w:val="00AA28BA"/>
    <w:rsid w:val="00AA66C7"/>
    <w:rsid w:val="00AA6FC9"/>
    <w:rsid w:val="00AB118A"/>
    <w:rsid w:val="00AC071E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1F34"/>
    <w:rsid w:val="00B62CD9"/>
    <w:rsid w:val="00B64792"/>
    <w:rsid w:val="00B677A9"/>
    <w:rsid w:val="00B70C27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D5E4E"/>
    <w:rsid w:val="00BE301A"/>
    <w:rsid w:val="00BF4A98"/>
    <w:rsid w:val="00BF7FAB"/>
    <w:rsid w:val="00C033F4"/>
    <w:rsid w:val="00C065FE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1EB0"/>
    <w:rsid w:val="00D2769E"/>
    <w:rsid w:val="00D3038F"/>
    <w:rsid w:val="00D33F34"/>
    <w:rsid w:val="00D36484"/>
    <w:rsid w:val="00D44407"/>
    <w:rsid w:val="00D470AB"/>
    <w:rsid w:val="00D522A0"/>
    <w:rsid w:val="00D53583"/>
    <w:rsid w:val="00D66FCD"/>
    <w:rsid w:val="00D670A0"/>
    <w:rsid w:val="00D72F22"/>
    <w:rsid w:val="00D73204"/>
    <w:rsid w:val="00D74278"/>
    <w:rsid w:val="00D866B4"/>
    <w:rsid w:val="00D92B20"/>
    <w:rsid w:val="00D93E02"/>
    <w:rsid w:val="00DA5593"/>
    <w:rsid w:val="00DB04F5"/>
    <w:rsid w:val="00DC090A"/>
    <w:rsid w:val="00DC1530"/>
    <w:rsid w:val="00DC1B46"/>
    <w:rsid w:val="00DC432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1D3E"/>
    <w:rsid w:val="00EA7988"/>
    <w:rsid w:val="00EB1DC0"/>
    <w:rsid w:val="00EB542C"/>
    <w:rsid w:val="00EC04CB"/>
    <w:rsid w:val="00EC3480"/>
    <w:rsid w:val="00EE47EB"/>
    <w:rsid w:val="00EE7E80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195</cp:revision>
  <dcterms:created xsi:type="dcterms:W3CDTF">2021-06-03T01:58:00Z</dcterms:created>
  <dcterms:modified xsi:type="dcterms:W3CDTF">2023-04-10T01:04:00Z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